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ook w:val="04A0"/>
      </w:tblPr>
      <w:tblGrid>
        <w:gridCol w:w="3420"/>
        <w:gridCol w:w="622"/>
        <w:gridCol w:w="544"/>
        <w:gridCol w:w="376"/>
        <w:gridCol w:w="4677"/>
      </w:tblGrid>
      <w:tr w:rsidR="00747B31" w:rsidRPr="00431BE3" w:rsidTr="00E151BE">
        <w:trPr>
          <w:trHeight w:val="80"/>
        </w:trPr>
        <w:tc>
          <w:tcPr>
            <w:tcW w:w="3420" w:type="dxa"/>
          </w:tcPr>
          <w:p w:rsidR="00747B31" w:rsidRPr="00CE0FD4" w:rsidRDefault="00747B31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dxa"/>
            <w:noWrap/>
            <w:vAlign w:val="bottom"/>
          </w:tcPr>
          <w:p w:rsidR="00747B31" w:rsidRPr="00CE0FD4" w:rsidRDefault="00747B31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noWrap/>
            <w:vAlign w:val="bottom"/>
          </w:tcPr>
          <w:p w:rsidR="00747B31" w:rsidRPr="00CE0FD4" w:rsidRDefault="00747B31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6" w:type="dxa"/>
            <w:noWrap/>
            <w:vAlign w:val="bottom"/>
          </w:tcPr>
          <w:p w:rsidR="00747B31" w:rsidRPr="00CE0FD4" w:rsidRDefault="00747B31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vMerge w:val="restart"/>
            <w:noWrap/>
            <w:vAlign w:val="bottom"/>
            <w:hideMark/>
          </w:tcPr>
          <w:p w:rsidR="00747B31" w:rsidRDefault="00747B31" w:rsidP="00747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:rsidR="00747B31" w:rsidRDefault="00747B31" w:rsidP="00747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решению Собрания депутатов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Саткинского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</w:t>
            </w:r>
          </w:p>
          <w:p w:rsidR="00747B31" w:rsidRDefault="00747B31" w:rsidP="00747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"О внесении изменений и дополнений</w:t>
            </w:r>
          </w:p>
          <w:p w:rsidR="00747B31" w:rsidRDefault="00747B31" w:rsidP="00747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решение Совета депутатов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Бердяушского</w:t>
            </w:r>
            <w:proofErr w:type="spellEnd"/>
          </w:p>
          <w:p w:rsidR="00747B31" w:rsidRDefault="00747B31" w:rsidP="00747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городского поселения от 20.12.2023 г.  № 121/1</w:t>
            </w:r>
          </w:p>
          <w:p w:rsidR="00747B31" w:rsidRDefault="00747B31" w:rsidP="00747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 бюджете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Бердяушского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городского</w:t>
            </w:r>
            <w:proofErr w:type="gramEnd"/>
          </w:p>
          <w:p w:rsidR="00747B31" w:rsidRDefault="00747B31" w:rsidP="00747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поселения на 2024 год и плановый период</w:t>
            </w:r>
          </w:p>
          <w:p w:rsidR="00747B31" w:rsidRDefault="00747B31" w:rsidP="00747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и 2026 годов»</w:t>
            </w:r>
          </w:p>
          <w:p w:rsidR="00747B31" w:rsidRDefault="00747B31" w:rsidP="00747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18 декабря 2024 года №118/15</w:t>
            </w:r>
          </w:p>
          <w:p w:rsidR="00747B31" w:rsidRDefault="00747B31" w:rsidP="00747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7B31" w:rsidRPr="00431BE3" w:rsidRDefault="00747B31" w:rsidP="00747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1BE3">
              <w:rPr>
                <w:rFonts w:ascii="Times New Roman" w:hAnsi="Times New Roman" w:cs="Times New Roman"/>
                <w:sz w:val="26"/>
                <w:szCs w:val="26"/>
              </w:rPr>
              <w:t>Приложение 2</w:t>
            </w:r>
          </w:p>
          <w:p w:rsidR="00747B31" w:rsidRPr="00431BE3" w:rsidRDefault="00747B31" w:rsidP="00747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431BE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решению</w:t>
            </w:r>
            <w:r w:rsidRPr="00431BE3">
              <w:rPr>
                <w:rFonts w:ascii="Times New Roman" w:hAnsi="Times New Roman" w:cs="Times New Roman"/>
                <w:sz w:val="26"/>
                <w:szCs w:val="26"/>
              </w:rPr>
              <w:t xml:space="preserve"> Совета депутатов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Бердяушского</w:t>
            </w:r>
            <w:proofErr w:type="spellEnd"/>
            <w:r w:rsidRPr="00431BE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поселения</w:t>
            </w:r>
          </w:p>
          <w:p w:rsidR="00747B31" w:rsidRPr="00431BE3" w:rsidRDefault="00747B31" w:rsidP="00747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1BE3">
              <w:rPr>
                <w:rFonts w:ascii="Times New Roman" w:hAnsi="Times New Roman" w:cs="Times New Roman"/>
                <w:sz w:val="26"/>
                <w:szCs w:val="26"/>
              </w:rPr>
              <w:t xml:space="preserve">«О бюджете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Бердяушского</w:t>
            </w:r>
            <w:proofErr w:type="spellEnd"/>
            <w:r w:rsidRPr="00431BE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поселения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2024 год и на плановый период 2025 и 2026</w:t>
            </w:r>
            <w:r w:rsidRPr="00431BE3">
              <w:rPr>
                <w:rFonts w:ascii="Times New Roman" w:hAnsi="Times New Roman" w:cs="Times New Roman"/>
                <w:sz w:val="26"/>
                <w:szCs w:val="26"/>
              </w:rPr>
              <w:t xml:space="preserve"> годов»</w:t>
            </w:r>
          </w:p>
          <w:p w:rsidR="00747B31" w:rsidRPr="00A03DEA" w:rsidRDefault="00747B31" w:rsidP="00747B31">
            <w:pPr>
              <w:pStyle w:val="1"/>
              <w:spacing w:before="0" w:after="0"/>
              <w:rPr>
                <w:rFonts w:ascii="Times New Roman" w:eastAsia="Calibri" w:hAnsi="Times New Roman"/>
                <w:b w:val="0"/>
                <w:sz w:val="26"/>
                <w:szCs w:val="26"/>
                <w:lang w:eastAsia="en-US"/>
              </w:rPr>
            </w:pPr>
            <w:r w:rsidRPr="00A03DEA">
              <w:rPr>
                <w:rFonts w:ascii="Times New Roman" w:eastAsia="Calibri" w:hAnsi="Times New Roman"/>
                <w:b w:val="0"/>
                <w:sz w:val="26"/>
                <w:szCs w:val="26"/>
                <w:lang w:eastAsia="en-US"/>
              </w:rPr>
              <w:t>от 2</w:t>
            </w:r>
            <w:r>
              <w:rPr>
                <w:rFonts w:ascii="Times New Roman" w:eastAsia="Calibri" w:hAnsi="Times New Roman"/>
                <w:b w:val="0"/>
                <w:sz w:val="26"/>
                <w:szCs w:val="26"/>
                <w:lang w:eastAsia="en-US"/>
              </w:rPr>
              <w:t>0</w:t>
            </w:r>
            <w:r w:rsidRPr="00A03DEA">
              <w:rPr>
                <w:rFonts w:ascii="Times New Roman" w:eastAsia="Calibri" w:hAnsi="Times New Roman"/>
                <w:b w:val="0"/>
                <w:sz w:val="26"/>
                <w:szCs w:val="26"/>
                <w:lang w:eastAsia="en-US"/>
              </w:rPr>
              <w:t xml:space="preserve"> декабря 2023 года № 121/1</w:t>
            </w:r>
          </w:p>
          <w:p w:rsidR="00747B31" w:rsidRPr="00431BE3" w:rsidRDefault="00747B31" w:rsidP="00747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7B31" w:rsidRPr="00431BE3" w:rsidTr="00E151BE">
        <w:trPr>
          <w:trHeight w:val="80"/>
        </w:trPr>
        <w:tc>
          <w:tcPr>
            <w:tcW w:w="3420" w:type="dxa"/>
          </w:tcPr>
          <w:p w:rsidR="00747B31" w:rsidRPr="00431BE3" w:rsidRDefault="00747B31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dxa"/>
            <w:noWrap/>
            <w:vAlign w:val="bottom"/>
          </w:tcPr>
          <w:p w:rsidR="00747B31" w:rsidRPr="00431BE3" w:rsidRDefault="00747B31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noWrap/>
            <w:vAlign w:val="bottom"/>
          </w:tcPr>
          <w:p w:rsidR="00747B31" w:rsidRPr="00431BE3" w:rsidRDefault="00747B31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6" w:type="dxa"/>
            <w:noWrap/>
            <w:vAlign w:val="bottom"/>
          </w:tcPr>
          <w:p w:rsidR="00747B31" w:rsidRPr="00431BE3" w:rsidRDefault="00747B31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vMerge/>
            <w:noWrap/>
            <w:vAlign w:val="bottom"/>
            <w:hideMark/>
          </w:tcPr>
          <w:p w:rsidR="00747B31" w:rsidRPr="00431BE3" w:rsidRDefault="00747B31" w:rsidP="00E151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7B31" w:rsidRPr="00431BE3" w:rsidTr="00E151BE">
        <w:trPr>
          <w:trHeight w:val="405"/>
        </w:trPr>
        <w:tc>
          <w:tcPr>
            <w:tcW w:w="3420" w:type="dxa"/>
          </w:tcPr>
          <w:p w:rsidR="00747B31" w:rsidRPr="00431BE3" w:rsidRDefault="00747B31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dxa"/>
            <w:noWrap/>
            <w:vAlign w:val="bottom"/>
          </w:tcPr>
          <w:p w:rsidR="00747B31" w:rsidRPr="00431BE3" w:rsidRDefault="00747B31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noWrap/>
            <w:vAlign w:val="bottom"/>
          </w:tcPr>
          <w:p w:rsidR="00747B31" w:rsidRPr="00431BE3" w:rsidRDefault="00747B31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6" w:type="dxa"/>
            <w:noWrap/>
            <w:vAlign w:val="bottom"/>
          </w:tcPr>
          <w:p w:rsidR="00747B31" w:rsidRPr="00431BE3" w:rsidRDefault="00747B31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vMerge/>
            <w:noWrap/>
            <w:vAlign w:val="bottom"/>
            <w:hideMark/>
          </w:tcPr>
          <w:p w:rsidR="00747B31" w:rsidRPr="00431BE3" w:rsidRDefault="00747B31" w:rsidP="00E151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7B31" w:rsidRPr="00431BE3" w:rsidTr="00E151BE">
        <w:trPr>
          <w:trHeight w:val="228"/>
        </w:trPr>
        <w:tc>
          <w:tcPr>
            <w:tcW w:w="3420" w:type="dxa"/>
          </w:tcPr>
          <w:p w:rsidR="00747B31" w:rsidRPr="00431BE3" w:rsidRDefault="00747B31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dxa"/>
            <w:noWrap/>
            <w:vAlign w:val="bottom"/>
          </w:tcPr>
          <w:p w:rsidR="00747B31" w:rsidRPr="00431BE3" w:rsidRDefault="00747B31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noWrap/>
            <w:vAlign w:val="bottom"/>
          </w:tcPr>
          <w:p w:rsidR="00747B31" w:rsidRPr="00431BE3" w:rsidRDefault="00747B31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6" w:type="dxa"/>
            <w:noWrap/>
            <w:vAlign w:val="bottom"/>
          </w:tcPr>
          <w:p w:rsidR="00747B31" w:rsidRPr="00431BE3" w:rsidRDefault="00747B31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vMerge/>
            <w:noWrap/>
            <w:vAlign w:val="bottom"/>
            <w:hideMark/>
          </w:tcPr>
          <w:p w:rsidR="00747B31" w:rsidRPr="00431BE3" w:rsidRDefault="00747B31" w:rsidP="00E151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51BE" w:rsidRPr="00431BE3" w:rsidRDefault="00E151BE" w:rsidP="00E151BE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151BE" w:rsidRPr="00CE0FD4" w:rsidRDefault="00E151BE" w:rsidP="00E151BE">
      <w:pPr>
        <w:pStyle w:val="a3"/>
        <w:spacing w:after="0" w:line="240" w:lineRule="auto"/>
        <w:ind w:left="709"/>
        <w:jc w:val="center"/>
        <w:rPr>
          <w:b/>
          <w:sz w:val="26"/>
          <w:szCs w:val="26"/>
        </w:rPr>
      </w:pPr>
      <w:r w:rsidRPr="00431BE3">
        <w:rPr>
          <w:b/>
          <w:sz w:val="26"/>
          <w:szCs w:val="26"/>
        </w:rPr>
        <w:t xml:space="preserve">Доходы бюджета </w:t>
      </w:r>
      <w:proofErr w:type="spellStart"/>
      <w:r w:rsidR="00517666">
        <w:rPr>
          <w:b/>
          <w:sz w:val="26"/>
          <w:szCs w:val="26"/>
        </w:rPr>
        <w:t>Бердяушского</w:t>
      </w:r>
      <w:proofErr w:type="spellEnd"/>
      <w:r w:rsidR="000D153A" w:rsidRPr="00431BE3">
        <w:rPr>
          <w:b/>
          <w:sz w:val="26"/>
          <w:szCs w:val="26"/>
        </w:rPr>
        <w:t xml:space="preserve"> городского поселения </w:t>
      </w:r>
      <w:r w:rsidR="00A016B2">
        <w:rPr>
          <w:b/>
          <w:sz w:val="26"/>
          <w:szCs w:val="26"/>
        </w:rPr>
        <w:t>на 202</w:t>
      </w:r>
      <w:r w:rsidR="00E6269C">
        <w:rPr>
          <w:b/>
          <w:sz w:val="26"/>
          <w:szCs w:val="26"/>
        </w:rPr>
        <w:t>4</w:t>
      </w:r>
      <w:r w:rsidRPr="00431BE3">
        <w:rPr>
          <w:b/>
          <w:sz w:val="26"/>
          <w:szCs w:val="26"/>
        </w:rPr>
        <w:t xml:space="preserve"> год</w:t>
      </w:r>
    </w:p>
    <w:p w:rsidR="00E151BE" w:rsidRPr="00CE0FD4" w:rsidRDefault="00E151BE" w:rsidP="00E151B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151BE" w:rsidRPr="00CE0FD4" w:rsidRDefault="00E151BE" w:rsidP="00E151BE">
      <w:pPr>
        <w:spacing w:after="0" w:line="240" w:lineRule="auto"/>
        <w:ind w:right="-1"/>
        <w:jc w:val="right"/>
        <w:rPr>
          <w:rFonts w:ascii="Times New Roman" w:hAnsi="Times New Roman" w:cs="Times New Roman"/>
          <w:sz w:val="26"/>
          <w:szCs w:val="26"/>
        </w:rPr>
      </w:pPr>
      <w:r w:rsidRPr="00CE0FD4">
        <w:rPr>
          <w:rFonts w:ascii="Times New Roman" w:hAnsi="Times New Roman" w:cs="Times New Roman"/>
          <w:sz w:val="26"/>
          <w:szCs w:val="26"/>
        </w:rPr>
        <w:t>(тыс. рублей)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19"/>
        <w:gridCol w:w="4819"/>
        <w:gridCol w:w="1843"/>
      </w:tblGrid>
      <w:tr w:rsidR="00E151BE" w:rsidRPr="00CE0FD4" w:rsidTr="00390904">
        <w:trPr>
          <w:trHeight w:val="20"/>
          <w:tblHeader/>
        </w:trPr>
        <w:tc>
          <w:tcPr>
            <w:tcW w:w="3119" w:type="dxa"/>
            <w:vAlign w:val="center"/>
          </w:tcPr>
          <w:p w:rsidR="00E151BE" w:rsidRPr="00CE0FD4" w:rsidRDefault="00E151BE" w:rsidP="00E15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sz w:val="26"/>
                <w:szCs w:val="26"/>
              </w:rPr>
              <w:t xml:space="preserve">Код </w:t>
            </w:r>
            <w:proofErr w:type="gramStart"/>
            <w:r w:rsidRPr="00CE0FD4">
              <w:rPr>
                <w:rFonts w:ascii="Times New Roman" w:hAnsi="Times New Roman" w:cs="Times New Roman"/>
                <w:sz w:val="26"/>
                <w:szCs w:val="26"/>
              </w:rPr>
              <w:t>бюджетной</w:t>
            </w:r>
            <w:proofErr w:type="gramEnd"/>
          </w:p>
          <w:p w:rsidR="00E151BE" w:rsidRPr="00CE0FD4" w:rsidRDefault="00E151BE" w:rsidP="00E15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sz w:val="26"/>
                <w:szCs w:val="26"/>
              </w:rPr>
              <w:t>классификации</w:t>
            </w:r>
          </w:p>
          <w:p w:rsidR="00E151BE" w:rsidRPr="00CE0FD4" w:rsidRDefault="00E151BE" w:rsidP="00E15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sz w:val="26"/>
                <w:szCs w:val="26"/>
              </w:rPr>
              <w:t>Российской Федерации</w:t>
            </w:r>
          </w:p>
        </w:tc>
        <w:tc>
          <w:tcPr>
            <w:tcW w:w="4819" w:type="dxa"/>
            <w:vAlign w:val="center"/>
          </w:tcPr>
          <w:p w:rsidR="00E151BE" w:rsidRPr="00CE0FD4" w:rsidRDefault="00E151BE" w:rsidP="00E15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sz w:val="26"/>
                <w:szCs w:val="26"/>
              </w:rPr>
              <w:t>Наименование доходов</w:t>
            </w:r>
          </w:p>
        </w:tc>
        <w:tc>
          <w:tcPr>
            <w:tcW w:w="1843" w:type="dxa"/>
            <w:vAlign w:val="center"/>
          </w:tcPr>
          <w:p w:rsidR="00E151BE" w:rsidRPr="00CE0FD4" w:rsidRDefault="00546E40" w:rsidP="00073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0E2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960E21" w:rsidRPr="00960E2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60E21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</w:tbl>
    <w:p w:rsidR="00E151BE" w:rsidRPr="00CE0FD4" w:rsidRDefault="00E151BE" w:rsidP="00E151B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793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01"/>
        <w:gridCol w:w="4649"/>
        <w:gridCol w:w="1843"/>
      </w:tblGrid>
      <w:tr w:rsidR="00FC4FDE" w:rsidRPr="00CE0FD4" w:rsidTr="006B2F5C">
        <w:trPr>
          <w:trHeight w:val="20"/>
          <w:tblHeader/>
        </w:trPr>
        <w:tc>
          <w:tcPr>
            <w:tcW w:w="3301" w:type="dxa"/>
            <w:shd w:val="clear" w:color="auto" w:fill="auto"/>
            <w:noWrap/>
            <w:vAlign w:val="center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649" w:type="dxa"/>
            <w:shd w:val="clear" w:color="auto" w:fill="auto"/>
            <w:noWrap/>
            <w:vAlign w:val="center"/>
            <w:hideMark/>
          </w:tcPr>
          <w:p w:rsidR="00FC4FDE" w:rsidRPr="00CE0FD4" w:rsidRDefault="00FC4FDE" w:rsidP="00E1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C4FDE" w:rsidRPr="00CE0FD4" w:rsidTr="006B2F5C">
        <w:trPr>
          <w:trHeight w:val="453"/>
        </w:trPr>
        <w:tc>
          <w:tcPr>
            <w:tcW w:w="330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000 1 00 00000 00 0000 000 </w:t>
            </w:r>
          </w:p>
        </w:tc>
        <w:tc>
          <w:tcPr>
            <w:tcW w:w="4649" w:type="dxa"/>
            <w:shd w:val="clear" w:color="auto" w:fill="auto"/>
            <w:hideMark/>
          </w:tcPr>
          <w:p w:rsidR="00FC4FDE" w:rsidRPr="00CE0FD4" w:rsidRDefault="00E151B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b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7D184D" w:rsidP="00E151BE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23 925,8</w:t>
            </w:r>
          </w:p>
        </w:tc>
      </w:tr>
      <w:tr w:rsidR="00FC4FDE" w:rsidRPr="00CE0FD4" w:rsidTr="006B2F5C">
        <w:trPr>
          <w:trHeight w:val="20"/>
        </w:trPr>
        <w:tc>
          <w:tcPr>
            <w:tcW w:w="330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000 1 01 00000 00 0000 000 </w:t>
            </w:r>
          </w:p>
        </w:tc>
        <w:tc>
          <w:tcPr>
            <w:tcW w:w="464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Налоги на прибыль, доходы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7D184D" w:rsidP="00E151BE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16 606</w:t>
            </w:r>
            <w:r w:rsidR="00FE7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,7</w:t>
            </w:r>
          </w:p>
        </w:tc>
      </w:tr>
      <w:tr w:rsidR="00FC4FDE" w:rsidRPr="00CE0FD4" w:rsidTr="006B2F5C">
        <w:trPr>
          <w:trHeight w:val="20"/>
        </w:trPr>
        <w:tc>
          <w:tcPr>
            <w:tcW w:w="330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000 1 01 02000 01 0000 110 </w:t>
            </w:r>
          </w:p>
        </w:tc>
        <w:tc>
          <w:tcPr>
            <w:tcW w:w="464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7D184D" w:rsidP="00073BF2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16 606,7 </w:t>
            </w:r>
          </w:p>
        </w:tc>
      </w:tr>
      <w:tr w:rsidR="00FC4FDE" w:rsidRPr="00CE0FD4" w:rsidTr="006B2F5C">
        <w:trPr>
          <w:trHeight w:val="20"/>
        </w:trPr>
        <w:tc>
          <w:tcPr>
            <w:tcW w:w="330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000 1 03 00000 00 0000 000 </w:t>
            </w:r>
          </w:p>
        </w:tc>
        <w:tc>
          <w:tcPr>
            <w:tcW w:w="464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Налоги на товары (работы, услу</w:t>
            </w:r>
            <w:r w:rsidR="00DE5A3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ги), реализуемые на территории Российской Ф</w:t>
            </w: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686018" w:rsidP="00E151BE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4 905,1</w:t>
            </w:r>
          </w:p>
        </w:tc>
      </w:tr>
      <w:tr w:rsidR="00FC4FDE" w:rsidRPr="00CE0FD4" w:rsidTr="006B2F5C">
        <w:trPr>
          <w:trHeight w:val="20"/>
        </w:trPr>
        <w:tc>
          <w:tcPr>
            <w:tcW w:w="330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000 1 03 02000 01 0000 110 </w:t>
            </w:r>
          </w:p>
        </w:tc>
        <w:tc>
          <w:tcPr>
            <w:tcW w:w="464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686018" w:rsidP="001B04AA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4 905,1</w:t>
            </w:r>
          </w:p>
        </w:tc>
      </w:tr>
      <w:tr w:rsidR="00FC4FDE" w:rsidRPr="00CE0FD4" w:rsidTr="006B2F5C">
        <w:trPr>
          <w:trHeight w:val="20"/>
        </w:trPr>
        <w:tc>
          <w:tcPr>
            <w:tcW w:w="330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000 1 06 00000 00 0000 000 </w:t>
            </w:r>
          </w:p>
        </w:tc>
        <w:tc>
          <w:tcPr>
            <w:tcW w:w="464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Налоги на имущество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073BF2" w:rsidP="00200712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="00E626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550</w:t>
            </w:r>
            <w:r w:rsidR="006D4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6B2F5C">
        <w:trPr>
          <w:trHeight w:val="20"/>
        </w:trPr>
        <w:tc>
          <w:tcPr>
            <w:tcW w:w="3301" w:type="dxa"/>
            <w:shd w:val="clear" w:color="auto" w:fill="auto"/>
            <w:hideMark/>
          </w:tcPr>
          <w:p w:rsidR="00FC4FDE" w:rsidRPr="00CE0FD4" w:rsidRDefault="00FC4FDE" w:rsidP="007959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000 1 06 0</w:t>
            </w:r>
            <w:r w:rsidR="007959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000 0</w:t>
            </w:r>
            <w:r w:rsidR="007959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0000 110 </w:t>
            </w:r>
          </w:p>
        </w:tc>
        <w:tc>
          <w:tcPr>
            <w:tcW w:w="4649" w:type="dxa"/>
            <w:shd w:val="clear" w:color="auto" w:fill="auto"/>
            <w:hideMark/>
          </w:tcPr>
          <w:p w:rsidR="00FC4FDE" w:rsidRPr="00CE0FD4" w:rsidRDefault="00795971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959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Налог на имущество физических лиц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E6269C" w:rsidP="00073BF2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A808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  <w:r w:rsidR="002007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6B2F5C">
        <w:trPr>
          <w:trHeight w:val="20"/>
        </w:trPr>
        <w:tc>
          <w:tcPr>
            <w:tcW w:w="3301" w:type="dxa"/>
            <w:shd w:val="clear" w:color="auto" w:fill="auto"/>
            <w:hideMark/>
          </w:tcPr>
          <w:p w:rsidR="00FC4FDE" w:rsidRPr="00CE0FD4" w:rsidRDefault="00FC4FDE" w:rsidP="007959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000 1 06 0</w:t>
            </w:r>
            <w:r w:rsidR="007959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000 0</w:t>
            </w:r>
            <w:r w:rsidR="007959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0000 110 </w:t>
            </w:r>
          </w:p>
        </w:tc>
        <w:tc>
          <w:tcPr>
            <w:tcW w:w="4649" w:type="dxa"/>
            <w:shd w:val="clear" w:color="auto" w:fill="auto"/>
            <w:hideMark/>
          </w:tcPr>
          <w:p w:rsidR="00FC4FDE" w:rsidRPr="00CE0FD4" w:rsidRDefault="00795971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959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Земельный налог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6D4F49" w:rsidP="00200712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1 </w:t>
            </w:r>
            <w:r w:rsidR="00A808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</w:t>
            </w:r>
            <w:r w:rsidR="00E626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2007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C4FDE" w:rsidRPr="00CE0FD4" w:rsidTr="006B2F5C">
        <w:trPr>
          <w:trHeight w:val="20"/>
        </w:trPr>
        <w:tc>
          <w:tcPr>
            <w:tcW w:w="330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000 1 11 00000 00 0000 000 </w:t>
            </w:r>
          </w:p>
        </w:tc>
        <w:tc>
          <w:tcPr>
            <w:tcW w:w="464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E6269C" w:rsidP="00E151BE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8</w:t>
            </w:r>
            <w:r w:rsidR="008F49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</w:t>
            </w:r>
            <w:r w:rsidR="006D4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6B2F5C">
        <w:trPr>
          <w:trHeight w:val="20"/>
        </w:trPr>
        <w:tc>
          <w:tcPr>
            <w:tcW w:w="3301" w:type="dxa"/>
            <w:shd w:val="clear" w:color="auto" w:fill="auto"/>
            <w:hideMark/>
          </w:tcPr>
          <w:p w:rsidR="00073BF2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000 1 14 00000 00 0000 000</w:t>
            </w:r>
          </w:p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 xml:space="preserve"> </w:t>
            </w:r>
          </w:p>
        </w:tc>
        <w:tc>
          <w:tcPr>
            <w:tcW w:w="464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 xml:space="preserve">Доходы от продажи материальных и </w:t>
            </w: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нематериальных активов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D624B0" w:rsidP="00073BF2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2</w:t>
            </w:r>
            <w:r w:rsidR="00E626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  <w:r w:rsidR="006D4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3B1610" w:rsidRPr="00CE0FD4" w:rsidTr="006B2F5C">
        <w:trPr>
          <w:trHeight w:val="20"/>
        </w:trPr>
        <w:tc>
          <w:tcPr>
            <w:tcW w:w="3301" w:type="dxa"/>
            <w:shd w:val="clear" w:color="auto" w:fill="auto"/>
          </w:tcPr>
          <w:p w:rsidR="003B1610" w:rsidRPr="00CE0FD4" w:rsidRDefault="003B1610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000 1 17 00000 00 0000 000</w:t>
            </w:r>
          </w:p>
        </w:tc>
        <w:tc>
          <w:tcPr>
            <w:tcW w:w="4649" w:type="dxa"/>
            <w:shd w:val="clear" w:color="auto" w:fill="auto"/>
          </w:tcPr>
          <w:p w:rsidR="003B1610" w:rsidRPr="00CE0FD4" w:rsidRDefault="00A132C8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Прочие налоговые доходы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B1610" w:rsidRDefault="003B1610" w:rsidP="00073BF2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10,0</w:t>
            </w:r>
          </w:p>
        </w:tc>
      </w:tr>
      <w:tr w:rsidR="003B1610" w:rsidRPr="00CE0FD4" w:rsidTr="006B2F5C">
        <w:trPr>
          <w:trHeight w:val="20"/>
        </w:trPr>
        <w:tc>
          <w:tcPr>
            <w:tcW w:w="3301" w:type="dxa"/>
            <w:shd w:val="clear" w:color="auto" w:fill="auto"/>
          </w:tcPr>
          <w:p w:rsidR="003B1610" w:rsidRPr="003B1610" w:rsidRDefault="003B1610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000 1 17 15030 13 0000 150</w:t>
            </w:r>
          </w:p>
        </w:tc>
        <w:tc>
          <w:tcPr>
            <w:tcW w:w="4649" w:type="dxa"/>
            <w:shd w:val="clear" w:color="auto" w:fill="auto"/>
          </w:tcPr>
          <w:p w:rsidR="003B1610" w:rsidRPr="003B1610" w:rsidRDefault="003B1610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B16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B1610" w:rsidRPr="003B1610" w:rsidRDefault="003B1610" w:rsidP="00073BF2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10,0</w:t>
            </w:r>
          </w:p>
        </w:tc>
      </w:tr>
      <w:tr w:rsidR="00FC4FDE" w:rsidRPr="00CE0FD4" w:rsidTr="006B2F5C">
        <w:trPr>
          <w:trHeight w:val="20"/>
        </w:trPr>
        <w:tc>
          <w:tcPr>
            <w:tcW w:w="330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000 2 00 00000 00 0000 000 </w:t>
            </w:r>
          </w:p>
        </w:tc>
        <w:tc>
          <w:tcPr>
            <w:tcW w:w="4649" w:type="dxa"/>
            <w:shd w:val="clear" w:color="auto" w:fill="auto"/>
            <w:hideMark/>
          </w:tcPr>
          <w:p w:rsidR="00FC4FDE" w:rsidRPr="00CE0FD4" w:rsidRDefault="00E151B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b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C9498E" w:rsidP="00E9766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71 404,1</w:t>
            </w:r>
          </w:p>
        </w:tc>
      </w:tr>
      <w:tr w:rsidR="00FC4FDE" w:rsidRPr="00CE0FD4" w:rsidTr="006B2F5C">
        <w:trPr>
          <w:trHeight w:val="20"/>
        </w:trPr>
        <w:tc>
          <w:tcPr>
            <w:tcW w:w="330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000 2 02 00000 00 0000 000 </w:t>
            </w:r>
          </w:p>
        </w:tc>
        <w:tc>
          <w:tcPr>
            <w:tcW w:w="4649" w:type="dxa"/>
            <w:shd w:val="clear" w:color="auto" w:fill="auto"/>
            <w:hideMark/>
          </w:tcPr>
          <w:p w:rsidR="00FC4FDE" w:rsidRPr="00CE0FD4" w:rsidRDefault="00FC4FDE" w:rsidP="009A41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Безвозмездные поступления от дру</w:t>
            </w:r>
            <w:r w:rsidR="009A41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гих бюджетов бюджетной системы Р</w:t>
            </w: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оссийской </w:t>
            </w:r>
            <w:r w:rsidR="009A41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Ф</w:t>
            </w: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B3AB3" w:rsidRPr="00CE0FD4" w:rsidRDefault="00C9498E" w:rsidP="00D53B3B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71 404,1</w:t>
            </w:r>
          </w:p>
        </w:tc>
      </w:tr>
      <w:tr w:rsidR="00FC4FDE" w:rsidRPr="00CE0FD4" w:rsidTr="006B2F5C">
        <w:trPr>
          <w:trHeight w:val="20"/>
        </w:trPr>
        <w:tc>
          <w:tcPr>
            <w:tcW w:w="3301" w:type="dxa"/>
            <w:shd w:val="clear" w:color="auto" w:fill="auto"/>
            <w:hideMark/>
          </w:tcPr>
          <w:p w:rsidR="00DF656F" w:rsidRDefault="00DF656F" w:rsidP="00B5395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DF656F" w:rsidRDefault="00DF656F" w:rsidP="00DF65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000 2 02 1</w:t>
            </w:r>
            <w:r w:rsidR="00FF5F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0000 150</w:t>
            </w:r>
          </w:p>
          <w:p w:rsidR="00FC4FDE" w:rsidRPr="00876767" w:rsidRDefault="001C3D89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649" w:type="dxa"/>
            <w:shd w:val="clear" w:color="auto" w:fill="auto"/>
            <w:hideMark/>
          </w:tcPr>
          <w:p w:rsidR="00F66EB9" w:rsidRDefault="00F66EB9" w:rsidP="006D4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9435C" w:rsidRPr="00D9435C" w:rsidRDefault="00105424" w:rsidP="006D4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DF656F" w:rsidRPr="00F656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Дотации бюджетам городских поселений на выравнивание бюджетной обеспеченност</w:t>
            </w:r>
            <w:r w:rsidR="00DF65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</w:t>
            </w:r>
            <w:r w:rsidR="00CE0A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из бюджет</w:t>
            </w:r>
            <w:r w:rsidR="006D4EB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ов</w:t>
            </w:r>
            <w:r w:rsidR="00CE0A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FF5F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муниципальных районов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F656F" w:rsidRPr="003C2891" w:rsidRDefault="0015241A" w:rsidP="00E97668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2 517,4</w:t>
            </w:r>
          </w:p>
        </w:tc>
      </w:tr>
      <w:tr w:rsidR="00F656A1" w:rsidRPr="00CE0FD4" w:rsidTr="006B2F5C">
        <w:trPr>
          <w:trHeight w:val="3792"/>
        </w:trPr>
        <w:tc>
          <w:tcPr>
            <w:tcW w:w="3301" w:type="dxa"/>
            <w:shd w:val="clear" w:color="auto" w:fill="auto"/>
          </w:tcPr>
          <w:p w:rsidR="00156885" w:rsidRDefault="00156885" w:rsidP="00D9435C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56885" w:rsidRDefault="00156885" w:rsidP="0015688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D09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000 2 02 2</w:t>
            </w:r>
            <w:r w:rsidR="00C67F8D" w:rsidRPr="005D09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0041 13</w:t>
            </w:r>
            <w:r w:rsidRPr="005D09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0000 150</w:t>
            </w:r>
          </w:p>
          <w:p w:rsidR="007F7A3C" w:rsidRDefault="007F7A3C" w:rsidP="0015688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7F7A3C" w:rsidP="0015688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7F7A3C" w:rsidP="0015688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843F50" w:rsidRDefault="00843F50" w:rsidP="0015688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843F50" w:rsidRDefault="00843F50" w:rsidP="0015688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54FF5" w:rsidRDefault="00554FF5" w:rsidP="007F7A3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554FF5" w:rsidRDefault="00554FF5" w:rsidP="007F7A3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554FF5" w:rsidRDefault="00554FF5" w:rsidP="007F7A3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7F7A3C" w:rsidRDefault="00B250BA" w:rsidP="00554FF5">
            <w:pPr>
              <w:spacing w:after="0" w:line="240" w:lineRule="auto"/>
              <w:ind w:left="-96"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000 2 02 </w:t>
            </w:r>
            <w:r w:rsidR="002D57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25519</w:t>
            </w:r>
            <w:r w:rsidR="00554F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13 0000 1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50</w:t>
            </w:r>
          </w:p>
          <w:p w:rsidR="006B2F5C" w:rsidRPr="00B250BA" w:rsidRDefault="006B2F5C" w:rsidP="00554FF5">
            <w:pPr>
              <w:spacing w:after="0" w:line="240" w:lineRule="auto"/>
              <w:ind w:left="-96"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  <w:p w:rsidR="007F7A3C" w:rsidRDefault="007F7A3C" w:rsidP="00D9435C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7F7A3C" w:rsidP="00554FF5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6B2F5C" w:rsidRPr="00CE0FD4" w:rsidRDefault="006B2F5C" w:rsidP="00554FF5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000 2 02 29999 13 0000 150</w:t>
            </w:r>
          </w:p>
        </w:tc>
        <w:tc>
          <w:tcPr>
            <w:tcW w:w="4649" w:type="dxa"/>
            <w:shd w:val="clear" w:color="auto" w:fill="auto"/>
          </w:tcPr>
          <w:p w:rsidR="005D09E1" w:rsidRDefault="005D09E1" w:rsidP="00BF1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4FF5" w:rsidRDefault="00554FF5" w:rsidP="00554F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0E21">
              <w:rPr>
                <w:rFonts w:ascii="Times New Roman" w:hAnsi="Times New Roman" w:cs="Times New Roman"/>
                <w:sz w:val="26"/>
                <w:szCs w:val="26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  <w:p w:rsidR="007F7A3C" w:rsidRDefault="007F7A3C" w:rsidP="00BF1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7A3C" w:rsidRDefault="002D57BE" w:rsidP="00554F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Субсидии бюджетам городских поселений на поддержку отрасли культуры</w:t>
            </w:r>
          </w:p>
          <w:p w:rsidR="006B2F5C" w:rsidRDefault="006B2F5C" w:rsidP="00554F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2F5C" w:rsidRPr="007F7A3C" w:rsidRDefault="006B2F5C" w:rsidP="00554F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Прочие субсидии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D09E1" w:rsidRDefault="005D09E1" w:rsidP="007F3C8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FB1EC2" w:rsidP="007F3C8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  <w:r w:rsidR="001524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260,5</w:t>
            </w:r>
          </w:p>
          <w:p w:rsidR="007F7A3C" w:rsidRDefault="007F7A3C" w:rsidP="007F3C8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7F7A3C" w:rsidP="00B250BA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250BA" w:rsidRDefault="00B250BA" w:rsidP="00B250BA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843F50" w:rsidRDefault="00843F50" w:rsidP="00B250BA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7F7A3C" w:rsidP="007F3C8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D57BE" w:rsidRDefault="002D57BE" w:rsidP="00554FF5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4620C" w:rsidRDefault="009172CD" w:rsidP="00554FF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89,7</w:t>
            </w:r>
          </w:p>
          <w:p w:rsidR="006B2F5C" w:rsidRDefault="006B2F5C" w:rsidP="00554FF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54FF5" w:rsidRDefault="006B2F5C" w:rsidP="00554FF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7 000,0</w:t>
            </w:r>
          </w:p>
        </w:tc>
      </w:tr>
      <w:tr w:rsidR="00FC4FDE" w:rsidRPr="00CE0FD4" w:rsidTr="006B2F5C">
        <w:trPr>
          <w:trHeight w:val="20"/>
        </w:trPr>
        <w:tc>
          <w:tcPr>
            <w:tcW w:w="330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000 2 02 30000 00 0000 150 </w:t>
            </w:r>
          </w:p>
        </w:tc>
        <w:tc>
          <w:tcPr>
            <w:tcW w:w="464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</w:tcPr>
          <w:p w:rsidR="00390904" w:rsidRPr="00CE0FD4" w:rsidRDefault="002E5384" w:rsidP="00142018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725,3</w:t>
            </w:r>
          </w:p>
        </w:tc>
      </w:tr>
      <w:tr w:rsidR="00F656A1" w:rsidRPr="00CE0FD4" w:rsidTr="006B2F5C">
        <w:trPr>
          <w:trHeight w:val="3105"/>
        </w:trPr>
        <w:tc>
          <w:tcPr>
            <w:tcW w:w="3301" w:type="dxa"/>
            <w:shd w:val="clear" w:color="auto" w:fill="auto"/>
          </w:tcPr>
          <w:p w:rsidR="00F656A1" w:rsidRDefault="00F656A1" w:rsidP="00F656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000 2 02 300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0000 150</w:t>
            </w:r>
          </w:p>
          <w:p w:rsidR="00390904" w:rsidRDefault="00390904" w:rsidP="00F656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90904" w:rsidRDefault="00390904" w:rsidP="00F656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90904" w:rsidRDefault="00390904" w:rsidP="00F656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54FF5" w:rsidRDefault="00554FF5" w:rsidP="002F2AF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6C63FA" w:rsidRDefault="006C63FA" w:rsidP="002F2AF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000 2 02 35118 13 0000 150</w:t>
            </w:r>
          </w:p>
          <w:p w:rsidR="006C63FA" w:rsidRDefault="006C63FA" w:rsidP="002F2AF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B7C66" w:rsidRDefault="001B7C66" w:rsidP="002F2AF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B7C66" w:rsidRDefault="001B7C66" w:rsidP="002F2AF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B7C66" w:rsidRDefault="001B7C66" w:rsidP="002F2AF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B7C66" w:rsidRDefault="001B7C66" w:rsidP="002F2AF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F2AFA" w:rsidRDefault="002F2AFA" w:rsidP="002F2AF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000 2 02 40000 00 0000 150</w:t>
            </w:r>
          </w:p>
          <w:p w:rsidR="002F2AFA" w:rsidRDefault="002F2AFA" w:rsidP="002F2AF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F2AFA" w:rsidRDefault="002F2AFA" w:rsidP="002F2AF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000 2 02 49999 13 0000 150</w:t>
            </w:r>
          </w:p>
          <w:p w:rsidR="002F2AFA" w:rsidRPr="00CE0FD4" w:rsidRDefault="002F2AFA" w:rsidP="002F2AFA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649" w:type="dxa"/>
            <w:shd w:val="clear" w:color="auto" w:fill="auto"/>
          </w:tcPr>
          <w:p w:rsidR="00F656A1" w:rsidRDefault="00F656A1" w:rsidP="00F65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  <w:p w:rsidR="00156885" w:rsidRDefault="00156885" w:rsidP="00F65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63FA" w:rsidRDefault="001B7C66" w:rsidP="00F65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7C66">
              <w:rPr>
                <w:rFonts w:ascii="Times New Roman" w:hAnsi="Times New Roman" w:cs="Times New Roman"/>
                <w:sz w:val="26"/>
                <w:szCs w:val="26"/>
              </w:rPr>
              <w:t xml:space="preserve">Субвенции бюджетам городских поселений на осуществление первичного воинского учета органами местного самоуправления поселений </w:t>
            </w:r>
          </w:p>
          <w:p w:rsidR="006C63FA" w:rsidRDefault="006C63FA" w:rsidP="00F65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14E57" w:rsidRDefault="00F14E57" w:rsidP="00F65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2AFA" w:rsidRDefault="002F2AFA" w:rsidP="002F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Иные межбюджетные трансферты</w:t>
            </w:r>
          </w:p>
          <w:p w:rsidR="00DC2A5E" w:rsidRDefault="00DC2A5E" w:rsidP="00F65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2AFA" w:rsidRPr="00F656A1" w:rsidRDefault="002F2AFA" w:rsidP="00F65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843" w:type="dxa"/>
            <w:shd w:val="clear" w:color="auto" w:fill="auto"/>
          </w:tcPr>
          <w:p w:rsidR="00036487" w:rsidRDefault="00036487" w:rsidP="00036487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36487" w:rsidRDefault="002E5384" w:rsidP="00554FF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326,2</w:t>
            </w:r>
          </w:p>
          <w:p w:rsidR="00CC6B2A" w:rsidRDefault="00CC6B2A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54FF5" w:rsidRDefault="00554FF5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54FF5" w:rsidRDefault="00554FF5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6C63FA" w:rsidRDefault="002E5384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399,1</w:t>
            </w:r>
          </w:p>
          <w:p w:rsidR="001B7C66" w:rsidRDefault="001B7C66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B7C66" w:rsidRDefault="001B7C66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B7C66" w:rsidRDefault="001B7C66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B7C66" w:rsidRDefault="001B7C66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6C63FA" w:rsidRDefault="006C63FA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4620C" w:rsidRDefault="003770D4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49 811,2</w:t>
            </w:r>
          </w:p>
          <w:p w:rsidR="0034620C" w:rsidRDefault="0034620C" w:rsidP="0034620C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FB1EC2" w:rsidRDefault="003770D4" w:rsidP="00FB1EC2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49 811,2</w:t>
            </w:r>
          </w:p>
          <w:p w:rsidR="002F2AFA" w:rsidRDefault="002F2AFA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F2AFA" w:rsidRDefault="002F2AFA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C4FDE" w:rsidRPr="00CE0FD4" w:rsidTr="006B2F5C">
        <w:trPr>
          <w:trHeight w:val="80"/>
        </w:trPr>
        <w:tc>
          <w:tcPr>
            <w:tcW w:w="3301" w:type="dxa"/>
            <w:shd w:val="clear" w:color="auto" w:fill="auto"/>
            <w:hideMark/>
          </w:tcPr>
          <w:p w:rsidR="00FC4FDE" w:rsidRPr="00CE0FD4" w:rsidRDefault="00FC4FDE" w:rsidP="002F2AFA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Всего доходов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3770D4" w:rsidP="002160F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95 329,9</w:t>
            </w:r>
            <w:bookmarkStart w:id="0" w:name="_GoBack"/>
            <w:bookmarkEnd w:id="0"/>
          </w:p>
        </w:tc>
      </w:tr>
    </w:tbl>
    <w:p w:rsidR="00E151BE" w:rsidRPr="00CE0FD4" w:rsidRDefault="00E151BE">
      <w:pPr>
        <w:rPr>
          <w:rFonts w:ascii="Times New Roman" w:hAnsi="Times New Roman" w:cs="Times New Roman"/>
          <w:sz w:val="26"/>
          <w:szCs w:val="26"/>
        </w:rPr>
      </w:pPr>
    </w:p>
    <w:sectPr w:rsidR="00E151BE" w:rsidRPr="00CE0FD4" w:rsidSect="00CE0FD4">
      <w:footerReference w:type="default" r:id="rId7"/>
      <w:pgSz w:w="11906" w:h="16838"/>
      <w:pgMar w:top="1134" w:right="567" w:bottom="1134" w:left="1701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324" w:rsidRDefault="00E22324" w:rsidP="00CE0FD4">
      <w:pPr>
        <w:spacing w:after="0" w:line="240" w:lineRule="auto"/>
      </w:pPr>
      <w:r>
        <w:separator/>
      </w:r>
    </w:p>
  </w:endnote>
  <w:endnote w:type="continuationSeparator" w:id="0">
    <w:p w:rsidR="00E22324" w:rsidRDefault="00E22324" w:rsidP="00CE0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6699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E0FD4" w:rsidRPr="00CE0FD4" w:rsidRDefault="000C6F71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E0FD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E0FD4" w:rsidRPr="00CE0FD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E0FD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47B31">
          <w:rPr>
            <w:rFonts w:ascii="Times New Roman" w:hAnsi="Times New Roman" w:cs="Times New Roman"/>
            <w:noProof/>
            <w:sz w:val="24"/>
            <w:szCs w:val="24"/>
          </w:rPr>
          <w:t>32</w:t>
        </w:r>
        <w:r w:rsidRPr="00CE0FD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324" w:rsidRDefault="00E22324" w:rsidP="00CE0FD4">
      <w:pPr>
        <w:spacing w:after="0" w:line="240" w:lineRule="auto"/>
      </w:pPr>
      <w:r>
        <w:separator/>
      </w:r>
    </w:p>
  </w:footnote>
  <w:footnote w:type="continuationSeparator" w:id="0">
    <w:p w:rsidR="00E22324" w:rsidRDefault="00E22324" w:rsidP="00CE0F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C4FDE"/>
    <w:rsid w:val="00003A5C"/>
    <w:rsid w:val="000230EB"/>
    <w:rsid w:val="00030454"/>
    <w:rsid w:val="00036487"/>
    <w:rsid w:val="0006268E"/>
    <w:rsid w:val="00072731"/>
    <w:rsid w:val="00073BF2"/>
    <w:rsid w:val="00084180"/>
    <w:rsid w:val="000A5C2B"/>
    <w:rsid w:val="000C6F71"/>
    <w:rsid w:val="000D0453"/>
    <w:rsid w:val="000D153A"/>
    <w:rsid w:val="000E4FD0"/>
    <w:rsid w:val="00105424"/>
    <w:rsid w:val="00142018"/>
    <w:rsid w:val="00143140"/>
    <w:rsid w:val="00143336"/>
    <w:rsid w:val="0014706F"/>
    <w:rsid w:val="0015241A"/>
    <w:rsid w:val="00156344"/>
    <w:rsid w:val="00156885"/>
    <w:rsid w:val="001812D2"/>
    <w:rsid w:val="001B04AA"/>
    <w:rsid w:val="001B7C66"/>
    <w:rsid w:val="001C1644"/>
    <w:rsid w:val="001C3D89"/>
    <w:rsid w:val="001D1237"/>
    <w:rsid w:val="001D79C6"/>
    <w:rsid w:val="00200712"/>
    <w:rsid w:val="002021AD"/>
    <w:rsid w:val="00204206"/>
    <w:rsid w:val="00211950"/>
    <w:rsid w:val="002160F7"/>
    <w:rsid w:val="002226EF"/>
    <w:rsid w:val="00230D41"/>
    <w:rsid w:val="002456BD"/>
    <w:rsid w:val="002A398B"/>
    <w:rsid w:val="002B3AB3"/>
    <w:rsid w:val="002D1703"/>
    <w:rsid w:val="002D57BE"/>
    <w:rsid w:val="002E5384"/>
    <w:rsid w:val="002F2AFA"/>
    <w:rsid w:val="002F6A8B"/>
    <w:rsid w:val="00303C1F"/>
    <w:rsid w:val="0034205F"/>
    <w:rsid w:val="0034620C"/>
    <w:rsid w:val="00373B82"/>
    <w:rsid w:val="003770D4"/>
    <w:rsid w:val="0039016C"/>
    <w:rsid w:val="00390904"/>
    <w:rsid w:val="003B1610"/>
    <w:rsid w:val="003C13D4"/>
    <w:rsid w:val="003C2891"/>
    <w:rsid w:val="0043163B"/>
    <w:rsid w:val="00431BE3"/>
    <w:rsid w:val="004367BE"/>
    <w:rsid w:val="0044003F"/>
    <w:rsid w:val="004556AE"/>
    <w:rsid w:val="00462160"/>
    <w:rsid w:val="004764EF"/>
    <w:rsid w:val="0048748C"/>
    <w:rsid w:val="004923EE"/>
    <w:rsid w:val="004B564E"/>
    <w:rsid w:val="004D0D00"/>
    <w:rsid w:val="004E7605"/>
    <w:rsid w:val="004F4A73"/>
    <w:rsid w:val="00500686"/>
    <w:rsid w:val="00511438"/>
    <w:rsid w:val="00517666"/>
    <w:rsid w:val="00521272"/>
    <w:rsid w:val="00546E40"/>
    <w:rsid w:val="00551939"/>
    <w:rsid w:val="00554FF5"/>
    <w:rsid w:val="005633BF"/>
    <w:rsid w:val="005C4CCA"/>
    <w:rsid w:val="005D09E1"/>
    <w:rsid w:val="00612735"/>
    <w:rsid w:val="00613C03"/>
    <w:rsid w:val="00631981"/>
    <w:rsid w:val="00632218"/>
    <w:rsid w:val="00647E0B"/>
    <w:rsid w:val="00653C47"/>
    <w:rsid w:val="006557F5"/>
    <w:rsid w:val="00672EC6"/>
    <w:rsid w:val="00676E6B"/>
    <w:rsid w:val="0068344D"/>
    <w:rsid w:val="00686018"/>
    <w:rsid w:val="00697A1E"/>
    <w:rsid w:val="006B2F5C"/>
    <w:rsid w:val="006C63FA"/>
    <w:rsid w:val="006C6B5A"/>
    <w:rsid w:val="006D4EBA"/>
    <w:rsid w:val="006D4F49"/>
    <w:rsid w:val="006E3CCE"/>
    <w:rsid w:val="006E64E5"/>
    <w:rsid w:val="006F151C"/>
    <w:rsid w:val="006F391C"/>
    <w:rsid w:val="006F48A5"/>
    <w:rsid w:val="006F50DB"/>
    <w:rsid w:val="007101BC"/>
    <w:rsid w:val="00747B31"/>
    <w:rsid w:val="00750292"/>
    <w:rsid w:val="00754798"/>
    <w:rsid w:val="00766822"/>
    <w:rsid w:val="00795971"/>
    <w:rsid w:val="007B2C11"/>
    <w:rsid w:val="007B62D7"/>
    <w:rsid w:val="007C01BB"/>
    <w:rsid w:val="007C333A"/>
    <w:rsid w:val="007D184D"/>
    <w:rsid w:val="007D3AD3"/>
    <w:rsid w:val="007E2A33"/>
    <w:rsid w:val="007E3611"/>
    <w:rsid w:val="007E739A"/>
    <w:rsid w:val="007F3C8A"/>
    <w:rsid w:val="007F7A3C"/>
    <w:rsid w:val="0080540A"/>
    <w:rsid w:val="008226D2"/>
    <w:rsid w:val="00843F50"/>
    <w:rsid w:val="00860079"/>
    <w:rsid w:val="008666AA"/>
    <w:rsid w:val="008733F2"/>
    <w:rsid w:val="00876767"/>
    <w:rsid w:val="008801FE"/>
    <w:rsid w:val="008921D6"/>
    <w:rsid w:val="008A2BF8"/>
    <w:rsid w:val="008C3DFF"/>
    <w:rsid w:val="008C7F53"/>
    <w:rsid w:val="008F4930"/>
    <w:rsid w:val="0091700B"/>
    <w:rsid w:val="009172CD"/>
    <w:rsid w:val="00935DEF"/>
    <w:rsid w:val="00951CDD"/>
    <w:rsid w:val="00960E21"/>
    <w:rsid w:val="00961365"/>
    <w:rsid w:val="00976C1A"/>
    <w:rsid w:val="00984DF2"/>
    <w:rsid w:val="009A00E2"/>
    <w:rsid w:val="009A41BA"/>
    <w:rsid w:val="009C4865"/>
    <w:rsid w:val="009C7F9C"/>
    <w:rsid w:val="009D1E04"/>
    <w:rsid w:val="009D658B"/>
    <w:rsid w:val="009D6972"/>
    <w:rsid w:val="00A016B2"/>
    <w:rsid w:val="00A03DEA"/>
    <w:rsid w:val="00A132C8"/>
    <w:rsid w:val="00A27169"/>
    <w:rsid w:val="00A32D0A"/>
    <w:rsid w:val="00A404AA"/>
    <w:rsid w:val="00A40655"/>
    <w:rsid w:val="00A4254A"/>
    <w:rsid w:val="00A565FE"/>
    <w:rsid w:val="00A74421"/>
    <w:rsid w:val="00A755A5"/>
    <w:rsid w:val="00A80835"/>
    <w:rsid w:val="00AB021E"/>
    <w:rsid w:val="00AD1A67"/>
    <w:rsid w:val="00AE627E"/>
    <w:rsid w:val="00AE6C00"/>
    <w:rsid w:val="00AF54D8"/>
    <w:rsid w:val="00B122E3"/>
    <w:rsid w:val="00B250BA"/>
    <w:rsid w:val="00B3370B"/>
    <w:rsid w:val="00B42202"/>
    <w:rsid w:val="00B501C7"/>
    <w:rsid w:val="00B53951"/>
    <w:rsid w:val="00BA63E9"/>
    <w:rsid w:val="00BB6C8F"/>
    <w:rsid w:val="00BF15CE"/>
    <w:rsid w:val="00BF2022"/>
    <w:rsid w:val="00C23CC2"/>
    <w:rsid w:val="00C40617"/>
    <w:rsid w:val="00C5742C"/>
    <w:rsid w:val="00C67F8D"/>
    <w:rsid w:val="00C9498E"/>
    <w:rsid w:val="00CA1568"/>
    <w:rsid w:val="00CC0BDC"/>
    <w:rsid w:val="00CC6B2A"/>
    <w:rsid w:val="00CD76BD"/>
    <w:rsid w:val="00CE0A16"/>
    <w:rsid w:val="00CE0FD4"/>
    <w:rsid w:val="00CE5333"/>
    <w:rsid w:val="00D13872"/>
    <w:rsid w:val="00D211D2"/>
    <w:rsid w:val="00D422D7"/>
    <w:rsid w:val="00D42AD2"/>
    <w:rsid w:val="00D53B3B"/>
    <w:rsid w:val="00D624B0"/>
    <w:rsid w:val="00D62835"/>
    <w:rsid w:val="00D749C3"/>
    <w:rsid w:val="00D9435C"/>
    <w:rsid w:val="00D95393"/>
    <w:rsid w:val="00DB3DFB"/>
    <w:rsid w:val="00DC00A1"/>
    <w:rsid w:val="00DC03BE"/>
    <w:rsid w:val="00DC2A5E"/>
    <w:rsid w:val="00DC518D"/>
    <w:rsid w:val="00DE30DC"/>
    <w:rsid w:val="00DE5A3E"/>
    <w:rsid w:val="00DF656F"/>
    <w:rsid w:val="00E070D3"/>
    <w:rsid w:val="00E10F4A"/>
    <w:rsid w:val="00E13EBB"/>
    <w:rsid w:val="00E151BE"/>
    <w:rsid w:val="00E22324"/>
    <w:rsid w:val="00E23848"/>
    <w:rsid w:val="00E54756"/>
    <w:rsid w:val="00E6269C"/>
    <w:rsid w:val="00E63AB7"/>
    <w:rsid w:val="00E7727B"/>
    <w:rsid w:val="00E97058"/>
    <w:rsid w:val="00E97668"/>
    <w:rsid w:val="00EA1665"/>
    <w:rsid w:val="00ED7FDD"/>
    <w:rsid w:val="00EE2E7E"/>
    <w:rsid w:val="00EE35D2"/>
    <w:rsid w:val="00F00327"/>
    <w:rsid w:val="00F0521C"/>
    <w:rsid w:val="00F07BB5"/>
    <w:rsid w:val="00F14E57"/>
    <w:rsid w:val="00F2102D"/>
    <w:rsid w:val="00F40B2D"/>
    <w:rsid w:val="00F55DE4"/>
    <w:rsid w:val="00F656A1"/>
    <w:rsid w:val="00F66EB9"/>
    <w:rsid w:val="00F77605"/>
    <w:rsid w:val="00FA7888"/>
    <w:rsid w:val="00FB1EC2"/>
    <w:rsid w:val="00FC4FDE"/>
    <w:rsid w:val="00FE6CAC"/>
    <w:rsid w:val="00FE7D2F"/>
    <w:rsid w:val="00FF5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AB7"/>
  </w:style>
  <w:style w:type="paragraph" w:styleId="1">
    <w:name w:val="heading 1"/>
    <w:basedOn w:val="a"/>
    <w:next w:val="a"/>
    <w:link w:val="10"/>
    <w:qFormat/>
    <w:rsid w:val="00A03DE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151BE"/>
    <w:pPr>
      <w:spacing w:after="220" w:line="220" w:lineRule="atLeast"/>
      <w:ind w:left="835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E151BE"/>
    <w:rPr>
      <w:rFonts w:ascii="Times New Roman" w:eastAsia="Calibri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CE0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E0FD4"/>
  </w:style>
  <w:style w:type="paragraph" w:styleId="a7">
    <w:name w:val="footer"/>
    <w:basedOn w:val="a"/>
    <w:link w:val="a8"/>
    <w:uiPriority w:val="99"/>
    <w:unhideWhenUsed/>
    <w:rsid w:val="00CE0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0FD4"/>
  </w:style>
  <w:style w:type="paragraph" w:styleId="a9">
    <w:name w:val="Balloon Text"/>
    <w:basedOn w:val="a"/>
    <w:link w:val="aa"/>
    <w:uiPriority w:val="99"/>
    <w:semiHidden/>
    <w:unhideWhenUsed/>
    <w:rsid w:val="00CE0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0FD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03DEA"/>
    <w:rPr>
      <w:rFonts w:ascii="Arial" w:eastAsia="Times New Roman" w:hAnsi="Arial" w:cs="Times New Roman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FF7BF-CA0C-4A29-8E06-DA5C2DCAA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kokoreva.t.v</dc:creator>
  <cp:lastModifiedBy>oksana</cp:lastModifiedBy>
  <cp:revision>32</cp:revision>
  <cp:lastPrinted>2024-12-19T03:39:00Z</cp:lastPrinted>
  <dcterms:created xsi:type="dcterms:W3CDTF">2023-11-15T05:27:00Z</dcterms:created>
  <dcterms:modified xsi:type="dcterms:W3CDTF">2024-12-19T03:39:00Z</dcterms:modified>
</cp:coreProperties>
</file>